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B6" w:rsidRDefault="00B94AB6" w:rsidP="00B94AB6">
      <w:pPr>
        <w:spacing w:before="55"/>
        <w:ind w:left="1418" w:right="2353"/>
        <w:jc w:val="center"/>
        <w:rPr>
          <w:rFonts w:ascii="Times New Roman" w:eastAsia="Times New Roman" w:hAnsi="Times New Roman" w:cs="Times New Roman"/>
          <w:b/>
          <w:bCs/>
          <w:szCs w:val="15"/>
          <w:lang w:val="tr-TR"/>
        </w:rPr>
      </w:pPr>
      <w:r w:rsidRPr="008407FE">
        <w:rPr>
          <w:rFonts w:ascii="Times New Roman" w:eastAsia="Times New Roman" w:hAnsi="Times New Roman" w:cs="Times New Roman"/>
          <w:b/>
          <w:bCs/>
          <w:szCs w:val="15"/>
          <w:lang w:val="tr-TR"/>
        </w:rPr>
        <w:t xml:space="preserve">MOLEKÜLER BİYOLOJİ ve GENETİK BÖLÜMÜ 2020-2021 </w:t>
      </w:r>
      <w:r w:rsidRPr="008407FE">
        <w:rPr>
          <w:rFonts w:ascii="Times New Roman" w:eastAsia="Times New Roman" w:hAnsi="Times New Roman" w:cs="Times New Roman"/>
          <w:b/>
          <w:bCs/>
          <w:spacing w:val="-1"/>
          <w:szCs w:val="15"/>
          <w:lang w:val="tr-TR"/>
        </w:rPr>
        <w:t>EĞİTİM/ÖĞRETİM</w:t>
      </w:r>
      <w:r w:rsidRPr="008407FE">
        <w:rPr>
          <w:rFonts w:ascii="Times New Roman" w:eastAsia="Times New Roman" w:hAnsi="Times New Roman" w:cs="Times New Roman"/>
          <w:b/>
          <w:bCs/>
          <w:szCs w:val="15"/>
          <w:lang w:val="tr-TR"/>
        </w:rPr>
        <w:t xml:space="preserve"> </w:t>
      </w:r>
      <w:r w:rsidRPr="008407FE">
        <w:rPr>
          <w:rFonts w:ascii="Times New Roman" w:eastAsia="Times New Roman" w:hAnsi="Times New Roman" w:cs="Times New Roman"/>
          <w:b/>
          <w:bCs/>
          <w:spacing w:val="-1"/>
          <w:szCs w:val="15"/>
          <w:lang w:val="tr-TR"/>
        </w:rPr>
        <w:t>YILI</w:t>
      </w:r>
      <w:r w:rsidRPr="008407FE">
        <w:rPr>
          <w:rFonts w:ascii="Times New Roman" w:eastAsia="Times New Roman" w:hAnsi="Times New Roman" w:cs="Times New Roman"/>
          <w:b/>
          <w:bCs/>
          <w:spacing w:val="26"/>
          <w:szCs w:val="15"/>
          <w:lang w:val="tr-TR"/>
        </w:rPr>
        <w:t xml:space="preserve"> </w:t>
      </w:r>
      <w:r w:rsidRPr="008407FE">
        <w:rPr>
          <w:rFonts w:ascii="Times New Roman" w:eastAsia="Times New Roman" w:hAnsi="Times New Roman" w:cs="Times New Roman"/>
          <w:b/>
          <w:bCs/>
          <w:szCs w:val="15"/>
          <w:lang w:val="tr-TR"/>
        </w:rPr>
        <w:t xml:space="preserve">BAHAR </w:t>
      </w:r>
      <w:r w:rsidRPr="008407FE">
        <w:rPr>
          <w:rFonts w:ascii="Times New Roman" w:eastAsia="Times New Roman" w:hAnsi="Times New Roman" w:cs="Times New Roman"/>
          <w:b/>
          <w:bCs/>
          <w:spacing w:val="-1"/>
          <w:szCs w:val="15"/>
          <w:lang w:val="tr-TR"/>
        </w:rPr>
        <w:t xml:space="preserve">YARIYILI </w:t>
      </w:r>
      <w:r w:rsidR="00A91A73">
        <w:rPr>
          <w:rFonts w:ascii="Times New Roman" w:eastAsia="Times New Roman" w:hAnsi="Times New Roman" w:cs="Times New Roman"/>
          <w:b/>
          <w:bCs/>
          <w:szCs w:val="15"/>
          <w:lang w:val="tr-TR"/>
        </w:rPr>
        <w:t>FİNAL</w:t>
      </w:r>
      <w:r w:rsidRPr="008407FE">
        <w:rPr>
          <w:rFonts w:ascii="Times New Roman" w:eastAsia="Times New Roman" w:hAnsi="Times New Roman" w:cs="Times New Roman"/>
          <w:b/>
          <w:bCs/>
          <w:spacing w:val="-1"/>
          <w:szCs w:val="15"/>
          <w:lang w:val="tr-TR"/>
        </w:rPr>
        <w:t xml:space="preserve"> SINAV </w:t>
      </w:r>
      <w:r w:rsidRPr="008407FE">
        <w:rPr>
          <w:rFonts w:ascii="Times New Roman" w:eastAsia="Times New Roman" w:hAnsi="Times New Roman" w:cs="Times New Roman"/>
          <w:b/>
          <w:bCs/>
          <w:szCs w:val="15"/>
          <w:lang w:val="tr-TR"/>
        </w:rPr>
        <w:t>PROGRAMI</w:t>
      </w:r>
    </w:p>
    <w:p w:rsidR="005149CE" w:rsidRPr="005247B5" w:rsidRDefault="005149CE" w:rsidP="00B94AB6">
      <w:pPr>
        <w:spacing w:before="55"/>
        <w:ind w:left="1418" w:right="2353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tbl>
      <w:tblPr>
        <w:tblStyle w:val="TabloKlavuzu"/>
        <w:tblW w:w="11275" w:type="dxa"/>
        <w:tblLayout w:type="fixed"/>
        <w:tblLook w:val="04A0" w:firstRow="1" w:lastRow="0" w:firstColumn="1" w:lastColumn="0" w:noHBand="0" w:noVBand="1"/>
      </w:tblPr>
      <w:tblGrid>
        <w:gridCol w:w="1663"/>
        <w:gridCol w:w="677"/>
        <w:gridCol w:w="460"/>
        <w:gridCol w:w="3682"/>
        <w:gridCol w:w="1596"/>
        <w:gridCol w:w="1596"/>
        <w:gridCol w:w="1601"/>
      </w:tblGrid>
      <w:tr w:rsidR="00B94AB6" w:rsidRPr="005247B5" w:rsidTr="00A87E11">
        <w:trPr>
          <w:cantSplit/>
          <w:trHeight w:val="678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jc w:val="center"/>
              <w:rPr>
                <w:b/>
                <w:lang w:val="tr-TR"/>
              </w:rPr>
            </w:pPr>
            <w:r w:rsidRPr="005247B5">
              <w:rPr>
                <w:b/>
                <w:sz w:val="18"/>
                <w:lang w:val="tr-TR"/>
              </w:rPr>
              <w:t>GÜNLER VE TARİH</w:t>
            </w:r>
          </w:p>
        </w:tc>
        <w:tc>
          <w:tcPr>
            <w:tcW w:w="6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94AB6" w:rsidRPr="005247B5" w:rsidRDefault="00B94AB6" w:rsidP="003926EE">
            <w:pPr>
              <w:pStyle w:val="TableParagraph"/>
              <w:spacing w:before="80"/>
              <w:ind w:left="113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pacing w:val="-1"/>
                <w:sz w:val="18"/>
                <w:szCs w:val="16"/>
                <w:lang w:val="tr-TR"/>
              </w:rPr>
              <w:t>SAAT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94AB6" w:rsidRPr="005247B5" w:rsidRDefault="00B94AB6" w:rsidP="003926EE">
            <w:pPr>
              <w:pStyle w:val="TableParagraph"/>
              <w:spacing w:before="117"/>
              <w:ind w:left="113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pacing w:val="-1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rPr>
                <w:b/>
                <w:sz w:val="18"/>
                <w:lang w:val="tr-TR"/>
              </w:rPr>
            </w:pPr>
            <w:r w:rsidRPr="005247B5">
              <w:rPr>
                <w:b/>
                <w:sz w:val="18"/>
                <w:lang w:val="tr-TR"/>
              </w:rPr>
              <w:t>DERS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B94AB6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DERSİN SORUMLU</w:t>
            </w:r>
          </w:p>
          <w:p w:rsidR="00B94AB6" w:rsidRPr="005247B5" w:rsidRDefault="00B94AB6" w:rsidP="00B94AB6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ÖĞRETİM ELEMANI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4AB6" w:rsidRPr="005247B5" w:rsidRDefault="00B94AB6" w:rsidP="009C199D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ÖĞRENCİ SAYISI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AB6" w:rsidRPr="005247B5" w:rsidRDefault="00B94AB6" w:rsidP="009C199D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z w:val="18"/>
                <w:szCs w:val="18"/>
                <w:lang w:val="tr-TR"/>
              </w:rPr>
              <w:t>SINAV ŞEKLİ</w:t>
            </w:r>
          </w:p>
        </w:tc>
      </w:tr>
      <w:tr w:rsidR="005247B5" w:rsidRPr="005247B5" w:rsidTr="00A87E1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PAZARTESİ</w:t>
            </w:r>
          </w:p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1</w:t>
            </w:r>
            <w:r w:rsidR="00D633DF">
              <w:rPr>
                <w:b/>
                <w:sz w:val="20"/>
                <w:lang w:val="tr-TR"/>
              </w:rPr>
              <w:t>4</w:t>
            </w:r>
            <w:r w:rsidRPr="005247B5">
              <w:rPr>
                <w:b/>
                <w:sz w:val="20"/>
                <w:lang w:val="tr-TR"/>
              </w:rPr>
              <w:t>.0</w:t>
            </w:r>
            <w:r w:rsidR="00D633DF"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  <w:p w:rsidR="005247B5" w:rsidRPr="005247B5" w:rsidRDefault="005247B5" w:rsidP="004C2A74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247B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247B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247B5" w:rsidRPr="005247B5" w:rsidRDefault="005247B5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247B5" w:rsidRPr="005247B5" w:rsidRDefault="005247B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5247B5" w:rsidRPr="005247B5" w:rsidRDefault="005247B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247B5" w:rsidRPr="005247B5" w:rsidRDefault="005247B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247B5" w:rsidRPr="005247B5" w:rsidRDefault="005247B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A91A73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A91A73" w:rsidRPr="005247B5" w:rsidRDefault="00A91A73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A91A73" w:rsidRPr="005247B5" w:rsidRDefault="00A91A73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vAlign w:val="center"/>
          </w:tcPr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Genel Biyoloji II</w:t>
            </w:r>
          </w:p>
        </w:tc>
        <w:tc>
          <w:tcPr>
            <w:tcW w:w="1596" w:type="dxa"/>
            <w:vAlign w:val="center"/>
          </w:tcPr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O.Öztürk</w:t>
            </w:r>
          </w:p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M.Karıgoğlu</w:t>
            </w:r>
          </w:p>
        </w:tc>
        <w:tc>
          <w:tcPr>
            <w:tcW w:w="1596" w:type="dxa"/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79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A91A73" w:rsidRPr="005247B5" w:rsidRDefault="00A91A73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A91A73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A91A73" w:rsidRPr="005247B5" w:rsidRDefault="00A91A73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A91A73" w:rsidRPr="005247B5" w:rsidRDefault="00A91A73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A91A73" w:rsidRPr="005247B5" w:rsidRDefault="00A91A73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A91A73" w:rsidRPr="005247B5" w:rsidRDefault="00A91A73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A91A73" w:rsidRPr="005247B5" w:rsidRDefault="00A91A73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A91A73" w:rsidRPr="005247B5" w:rsidRDefault="00A91A73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A91A73" w:rsidRPr="005247B5" w:rsidRDefault="00A91A73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1667C4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1667C4" w:rsidRPr="005247B5" w:rsidRDefault="001667C4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1667C4" w:rsidRPr="005247B5" w:rsidRDefault="001667C4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1667C4" w:rsidRPr="005247B5" w:rsidRDefault="001667C4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</w:tcPr>
          <w:p w:rsidR="001667C4" w:rsidRPr="005247B5" w:rsidRDefault="001667C4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İnsan Genetiği</w:t>
            </w:r>
          </w:p>
        </w:tc>
        <w:tc>
          <w:tcPr>
            <w:tcW w:w="1596" w:type="dxa"/>
          </w:tcPr>
          <w:p w:rsidR="001667C4" w:rsidRPr="005247B5" w:rsidRDefault="001667C4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İ.Ciğerci</w:t>
            </w:r>
          </w:p>
        </w:tc>
        <w:tc>
          <w:tcPr>
            <w:tcW w:w="1596" w:type="dxa"/>
            <w:vAlign w:val="center"/>
          </w:tcPr>
          <w:p w:rsidR="001667C4" w:rsidRPr="005247B5" w:rsidRDefault="001667C4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49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1667C4" w:rsidRPr="005247B5" w:rsidRDefault="001667C4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1667C4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1667C4" w:rsidRPr="005247B5" w:rsidRDefault="001667C4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1667C4" w:rsidRPr="005247B5" w:rsidRDefault="001667C4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1667C4" w:rsidRPr="005247B5" w:rsidRDefault="001667C4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1667C4" w:rsidRPr="005247B5" w:rsidRDefault="001667C4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1667C4" w:rsidRPr="005247B5" w:rsidRDefault="001667C4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1667C4" w:rsidRPr="005247B5" w:rsidRDefault="001667C4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1667C4" w:rsidRPr="005247B5" w:rsidRDefault="001667C4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E2117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7E2117" w:rsidRPr="005247B5" w:rsidRDefault="007E2117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7E2117" w:rsidRPr="005247B5" w:rsidRDefault="007E2117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</w:tcPr>
          <w:p w:rsidR="007E2117" w:rsidRPr="005247B5" w:rsidRDefault="007E2117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Sitogenetik</w:t>
            </w:r>
          </w:p>
        </w:tc>
        <w:tc>
          <w:tcPr>
            <w:tcW w:w="1596" w:type="dxa"/>
          </w:tcPr>
          <w:p w:rsidR="007E2117" w:rsidRPr="005247B5" w:rsidRDefault="007E2117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M.Kargıoğlu</w:t>
            </w:r>
          </w:p>
        </w:tc>
        <w:tc>
          <w:tcPr>
            <w:tcW w:w="1596" w:type="dxa"/>
            <w:vAlign w:val="center"/>
          </w:tcPr>
          <w:p w:rsidR="007E2117" w:rsidRPr="005247B5" w:rsidRDefault="007E2117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46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7E2117" w:rsidRPr="005247B5" w:rsidRDefault="007E2117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7E2117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7E2117" w:rsidRPr="005247B5" w:rsidRDefault="007E2117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7E2117" w:rsidRPr="005247B5" w:rsidRDefault="007E2117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7E2117" w:rsidRPr="005247B5" w:rsidRDefault="007E2117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7E2117" w:rsidRPr="005247B5" w:rsidRDefault="007E2117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7E2117" w:rsidRPr="005247B5" w:rsidRDefault="007E2117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2117" w:rsidRPr="005247B5" w:rsidRDefault="007E2117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E2117" w:rsidRPr="005247B5" w:rsidTr="00A87E1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 xml:space="preserve">SALI </w:t>
            </w:r>
          </w:p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15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</w:p>
          <w:p w:rsidR="007E2117" w:rsidRPr="005247B5" w:rsidRDefault="007E2117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7E2117" w:rsidRPr="005247B5" w:rsidRDefault="007E2117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7E2117" w:rsidRPr="005247B5" w:rsidRDefault="007E2117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7E2117" w:rsidRPr="005247B5" w:rsidRDefault="007E2117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7E2117" w:rsidRPr="005247B5" w:rsidRDefault="007E2117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7E2117" w:rsidRPr="005247B5" w:rsidRDefault="007E2117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117" w:rsidRPr="005247B5" w:rsidRDefault="007E2117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149CE" w:rsidRPr="005247B5" w:rsidTr="0058072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vAlign w:val="center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Yabancı Dil II</w:t>
            </w:r>
          </w:p>
        </w:tc>
        <w:tc>
          <w:tcPr>
            <w:tcW w:w="1596" w:type="dxa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B.Ergün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57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  <w:vAlign w:val="center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Bitki Fizyolojisi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M.Yıldız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63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149CE" w:rsidRPr="005247B5" w:rsidTr="00F81864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Mikrobiyal Fiz</w:t>
            </w:r>
            <w:r>
              <w:rPr>
                <w:rFonts w:cstheme="minorHAnsi"/>
                <w:sz w:val="18"/>
                <w:szCs w:val="18"/>
                <w:lang w:val="tr-TR"/>
              </w:rPr>
              <w:t>yoloji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 xml:space="preserve"> ve Gen</w:t>
            </w:r>
            <w:r>
              <w:rPr>
                <w:rFonts w:cstheme="minorHAnsi"/>
                <w:sz w:val="18"/>
                <w:szCs w:val="18"/>
                <w:lang w:val="tr-TR"/>
              </w:rPr>
              <w:t>etik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 xml:space="preserve"> L</w:t>
            </w:r>
            <w:r>
              <w:rPr>
                <w:rFonts w:cstheme="minorHAnsi"/>
                <w:sz w:val="18"/>
                <w:szCs w:val="18"/>
                <w:lang w:val="tr-TR"/>
              </w:rPr>
              <w:t>AB</w:t>
            </w:r>
          </w:p>
        </w:tc>
        <w:tc>
          <w:tcPr>
            <w:tcW w:w="1596" w:type="dxa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A.Özkara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72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5247B5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  <w:vAlign w:val="center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Moleküler Evrim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O.Öztürk</w:t>
            </w:r>
          </w:p>
        </w:tc>
        <w:tc>
          <w:tcPr>
            <w:tcW w:w="1596" w:type="dxa"/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42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5149CE" w:rsidRPr="005247B5" w:rsidRDefault="005149CE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5149CE" w:rsidRPr="005247B5" w:rsidTr="00A87E1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ÇARŞAMBA</w:t>
            </w:r>
          </w:p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16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  <w:p w:rsidR="005149CE" w:rsidRPr="005247B5" w:rsidRDefault="005149CE" w:rsidP="00B94AB6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5149CE" w:rsidRPr="005247B5" w:rsidRDefault="005149CE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5149CE" w:rsidRPr="005247B5" w:rsidRDefault="005149CE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5149CE" w:rsidRPr="005247B5" w:rsidRDefault="005149CE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149CE" w:rsidRPr="005247B5" w:rsidRDefault="005149CE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F4259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Bitki Fizyolojisi LAB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H.Terzi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Mikoloji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A.Serteser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E82EB9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  <w:bookmarkStart w:id="0" w:name="_GoBack" w:colFirst="2" w:colLast="6"/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Organik Kimya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G.Akkuş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74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bookmarkEnd w:id="0"/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9C19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0715B6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Kanser Genetiği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A.Özkara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35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PERŞEMBE</w:t>
            </w:r>
          </w:p>
          <w:p w:rsidR="000F2545" w:rsidRPr="005247B5" w:rsidRDefault="000F2545" w:rsidP="0016729E">
            <w:pPr>
              <w:jc w:val="center"/>
              <w:rPr>
                <w:lang w:val="tr-TR"/>
              </w:rPr>
            </w:pPr>
            <w:r>
              <w:rPr>
                <w:b/>
                <w:sz w:val="20"/>
                <w:lang w:val="tr-TR"/>
              </w:rPr>
              <w:t>17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C5682C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Biyoistatistik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U.Erişmiş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66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8F69C7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Radyobiyoloji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M.Kargıoğlu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45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73E5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Biyokimya II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H.Terzi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77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CUMA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18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Türk</w:t>
            </w:r>
            <w:r w:rsidRPr="005247B5">
              <w:rPr>
                <w:rFonts w:cstheme="minorHAnsi"/>
                <w:spacing w:val="-3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Dili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II</w:t>
            </w: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60</w:t>
            </w: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>Atatürk</w:t>
            </w:r>
            <w:r w:rsidRPr="005247B5">
              <w:rPr>
                <w:rFonts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İlkeleri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ve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İnkılap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Tarihi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II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pacing w:val="-1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>Kanser</w:t>
            </w:r>
          </w:p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>Çevre Sorunları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D.Akyıl</w:t>
            </w:r>
          </w:p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A.Özkara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254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76</w:t>
            </w:r>
          </w:p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100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 Süreli</w:t>
            </w:r>
          </w:p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 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CUMARTESİ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19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Türk</w:t>
            </w:r>
            <w:r w:rsidRPr="005247B5">
              <w:rPr>
                <w:rFonts w:cstheme="minorHAnsi"/>
                <w:spacing w:val="-3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Dili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II</w:t>
            </w:r>
          </w:p>
        </w:tc>
        <w:tc>
          <w:tcPr>
            <w:tcW w:w="4793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16729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b/>
                <w:spacing w:val="-1"/>
                <w:sz w:val="18"/>
                <w:szCs w:val="18"/>
                <w:u w:val="single" w:color="000000"/>
                <w:lang w:val="tr-TR"/>
              </w:rPr>
              <w:t>YABANCI UYRUKLU</w:t>
            </w:r>
            <w:r w:rsidRPr="005247B5">
              <w:rPr>
                <w:rFonts w:cstheme="minorHAnsi"/>
                <w:b/>
                <w:sz w:val="18"/>
                <w:szCs w:val="18"/>
                <w:u w:val="single" w:color="000000"/>
                <w:lang w:val="tr-TR"/>
              </w:rPr>
              <w:t xml:space="preserve"> </w:t>
            </w:r>
            <w:r w:rsidRPr="005247B5">
              <w:rPr>
                <w:rFonts w:cstheme="minorHAnsi"/>
                <w:b/>
                <w:spacing w:val="-1"/>
                <w:sz w:val="18"/>
                <w:szCs w:val="18"/>
                <w:u w:val="single" w:color="000000"/>
                <w:lang w:val="tr-TR"/>
              </w:rPr>
              <w:t>ÖĞRENCİLER</w:t>
            </w:r>
            <w:r w:rsidRPr="005247B5">
              <w:rPr>
                <w:rFonts w:cstheme="minorHAnsi"/>
                <w:b/>
                <w:sz w:val="18"/>
                <w:szCs w:val="18"/>
                <w:u w:val="single" w:color="000000"/>
                <w:lang w:val="tr-TR"/>
              </w:rPr>
              <w:t xml:space="preserve"> İÇİN </w:t>
            </w:r>
            <w:r w:rsidRPr="005247B5">
              <w:rPr>
                <w:rFonts w:cstheme="minorHAnsi"/>
                <w:b/>
                <w:spacing w:val="-1"/>
                <w:sz w:val="18"/>
                <w:szCs w:val="18"/>
                <w:u w:val="single" w:color="000000"/>
                <w:lang w:val="tr-TR"/>
              </w:rPr>
              <w:t xml:space="preserve">SINAV </w:t>
            </w:r>
            <w:r w:rsidRPr="005247B5">
              <w:rPr>
                <w:rFonts w:cstheme="minorHAnsi"/>
                <w:b/>
                <w:sz w:val="18"/>
                <w:szCs w:val="18"/>
                <w:u w:val="single" w:color="000000"/>
                <w:lang w:val="tr-TR"/>
              </w:rPr>
              <w:t>TARİHLERİ</w:t>
            </w: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4793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>Atatürk</w:t>
            </w:r>
            <w:r w:rsidRPr="005247B5">
              <w:rPr>
                <w:rFonts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İlkeleri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ve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İnkılap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Tarihi</w:t>
            </w:r>
            <w:r w:rsidRPr="005247B5">
              <w:rPr>
                <w:rFonts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5247B5">
              <w:rPr>
                <w:rFonts w:cstheme="minorHAnsi"/>
                <w:sz w:val="18"/>
                <w:szCs w:val="18"/>
                <w:lang w:val="tr-TR"/>
              </w:rPr>
              <w:t>II</w:t>
            </w:r>
          </w:p>
        </w:tc>
        <w:tc>
          <w:tcPr>
            <w:tcW w:w="4793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b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5247B5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0F2545" w:rsidRPr="005247B5" w:rsidRDefault="000F2545" w:rsidP="00A91A73">
            <w:pPr>
              <w:pStyle w:val="TableParagraph"/>
              <w:rPr>
                <w:rFonts w:eastAsia="Times New Roman"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B94AB6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lastRenderedPageBreak/>
              <w:t>PAZAR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20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B94AB6">
            <w:pPr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B94AB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B94AB6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</w:tcPr>
          <w:p w:rsidR="000F2545" w:rsidRPr="005247B5" w:rsidRDefault="000F2545" w:rsidP="00B94AB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545" w:rsidRPr="005247B5" w:rsidRDefault="000F2545" w:rsidP="009C199D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 w:val="restart"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PAZAR</w:t>
            </w:r>
            <w:r>
              <w:rPr>
                <w:b/>
                <w:sz w:val="20"/>
                <w:lang w:val="tr-TR"/>
              </w:rPr>
              <w:t>TESİ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2</w:t>
            </w:r>
            <w:r>
              <w:rPr>
                <w:b/>
                <w:sz w:val="20"/>
                <w:lang w:val="tr-TR"/>
              </w:rPr>
              <w:t>1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Moleküler Biyoloji II</w:t>
            </w: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İ.Ciğerci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0964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vAlign w:val="center"/>
          </w:tcPr>
          <w:p w:rsidR="000F2545" w:rsidRPr="005247B5" w:rsidRDefault="000F2545" w:rsidP="000964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Genel Biyoloji LAB II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O.Öztürk</w:t>
            </w:r>
          </w:p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D.Akyıl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87E11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592B0B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Biyokimya LAB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D.Akyıl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75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A91A73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2545" w:rsidRPr="005247B5" w:rsidRDefault="000F2545" w:rsidP="00DE05F8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left w:val="single" w:sz="18" w:space="0" w:color="auto"/>
            </w:tcBorders>
            <w:vAlign w:val="center"/>
          </w:tcPr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SALI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2</w:t>
            </w:r>
            <w:r>
              <w:rPr>
                <w:b/>
                <w:sz w:val="20"/>
                <w:lang w:val="tr-TR"/>
              </w:rPr>
              <w:t>2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F2955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Temel Genetik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D.Akyıl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75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CE0B1C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 xml:space="preserve">Hayvan Fizyolojisi </w:t>
            </w:r>
            <w:r>
              <w:rPr>
                <w:rFonts w:cstheme="minorHAnsi"/>
                <w:sz w:val="18"/>
                <w:szCs w:val="18"/>
                <w:lang w:val="tr-TR"/>
              </w:rPr>
              <w:t>LAB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U.Erişmiş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60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AD2474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Genetik Kaynakları Koruma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A.Serteser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39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ÇARŞAMBA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2</w:t>
            </w:r>
            <w:r>
              <w:rPr>
                <w:b/>
                <w:sz w:val="20"/>
                <w:lang w:val="tr-TR"/>
              </w:rPr>
              <w:t>3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8A5C99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Hayvan Fizyolojisi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U.Erişmiş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61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2D49F7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Hayvan Histolojisi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U.Erişmiş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31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D0151B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Canlılarda Davranış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F.Aşçı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34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 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PERŞEMBE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2</w:t>
            </w:r>
            <w:r>
              <w:rPr>
                <w:b/>
                <w:sz w:val="20"/>
                <w:lang w:val="tr-TR"/>
              </w:rPr>
              <w:t>4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3C3C17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3682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Viroloji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O.Öztürk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46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9300D6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Genetik Mühendisliği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F.Aşçı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52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Ödev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8872EC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Mikrobiyal Fizyoloji ve Genetik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A.Özkara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77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Online-Süreli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CUMA</w:t>
            </w:r>
          </w:p>
          <w:p w:rsidR="000F2545" w:rsidRPr="005247B5" w:rsidRDefault="000F2545" w:rsidP="0016729E">
            <w:pPr>
              <w:jc w:val="center"/>
              <w:rPr>
                <w:b/>
                <w:sz w:val="20"/>
                <w:lang w:val="tr-TR"/>
              </w:rPr>
            </w:pPr>
            <w:r w:rsidRPr="005247B5">
              <w:rPr>
                <w:b/>
                <w:sz w:val="20"/>
                <w:lang w:val="tr-TR"/>
              </w:rPr>
              <w:t>2</w:t>
            </w:r>
            <w:r>
              <w:rPr>
                <w:b/>
                <w:sz w:val="20"/>
                <w:lang w:val="tr-TR"/>
              </w:rPr>
              <w:t>5</w:t>
            </w:r>
            <w:r w:rsidRPr="005247B5">
              <w:rPr>
                <w:b/>
                <w:sz w:val="20"/>
                <w:lang w:val="tr-TR"/>
              </w:rPr>
              <w:t>.0</w:t>
            </w:r>
            <w:r>
              <w:rPr>
                <w:b/>
                <w:sz w:val="20"/>
                <w:lang w:val="tr-TR"/>
              </w:rPr>
              <w:t>6</w:t>
            </w:r>
            <w:r w:rsidRPr="005247B5">
              <w:rPr>
                <w:b/>
                <w:sz w:val="20"/>
                <w:lang w:val="tr-TR"/>
              </w:rPr>
              <w:t>.2021</w:t>
            </w:r>
          </w:p>
        </w:tc>
        <w:tc>
          <w:tcPr>
            <w:tcW w:w="677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top w:val="single" w:sz="18" w:space="0" w:color="auto"/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11:00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7B1515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460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Kök Hücre Biyolojisi</w:t>
            </w:r>
          </w:p>
        </w:tc>
        <w:tc>
          <w:tcPr>
            <w:tcW w:w="1596" w:type="dxa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F.Aşçı</w:t>
            </w:r>
          </w:p>
        </w:tc>
        <w:tc>
          <w:tcPr>
            <w:tcW w:w="1596" w:type="dxa"/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44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Ödev</w:t>
            </w: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16729E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</w:tcPr>
          <w:p w:rsidR="000F2545" w:rsidRPr="005247B5" w:rsidRDefault="000F2545" w:rsidP="00A91A73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460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3682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96" w:type="dxa"/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601" w:type="dxa"/>
            <w:tcBorders>
              <w:right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0F2545" w:rsidRPr="005247B5" w:rsidTr="00D16216">
        <w:trPr>
          <w:trHeight w:val="238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2545" w:rsidRPr="005247B5" w:rsidRDefault="000F2545" w:rsidP="00A91A73">
            <w:pPr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D16216">
            <w:pPr>
              <w:pStyle w:val="TableParagraph"/>
              <w:jc w:val="center"/>
              <w:rPr>
                <w:rFonts w:eastAsia="Times New Roman" w:cstheme="minorHAnsi"/>
                <w:sz w:val="16"/>
                <w:szCs w:val="16"/>
                <w:lang w:val="tr-TR"/>
              </w:rPr>
            </w:pPr>
            <w:r w:rsidRPr="005247B5">
              <w:rPr>
                <w:rFonts w:cstheme="minorHAnsi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3682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Lisans Tezi II</w:t>
            </w: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E55B2E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 xml:space="preserve">O.Öztürk, A.Serteser, İ.Ciğerci, M.Kargıoğlu, U.Erişmiş, F.Aşçı, A.Özkara, D.Akyıl, H.Terzi </w:t>
            </w:r>
          </w:p>
        </w:tc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43</w:t>
            </w:r>
          </w:p>
        </w:tc>
        <w:tc>
          <w:tcPr>
            <w:tcW w:w="16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2545" w:rsidRPr="005247B5" w:rsidRDefault="000F2545" w:rsidP="00E55B2E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5247B5">
              <w:rPr>
                <w:rFonts w:cstheme="minorHAnsi"/>
                <w:sz w:val="18"/>
                <w:szCs w:val="18"/>
                <w:lang w:val="tr-TR"/>
              </w:rPr>
              <w:t>Ödev</w:t>
            </w:r>
          </w:p>
        </w:tc>
      </w:tr>
    </w:tbl>
    <w:p w:rsidR="00CD3022" w:rsidRDefault="00CD3022" w:rsidP="00B94AB6">
      <w:pPr>
        <w:rPr>
          <w:lang w:val="tr-TR"/>
        </w:rPr>
      </w:pPr>
    </w:p>
    <w:p w:rsidR="0016729E" w:rsidRPr="0016729E" w:rsidRDefault="0016729E" w:rsidP="0016729E">
      <w:pPr>
        <w:rPr>
          <w:lang w:val="tr-TR"/>
        </w:rPr>
      </w:pPr>
      <w:r>
        <w:rPr>
          <w:lang w:val="tr-TR"/>
        </w:rPr>
        <w:lastRenderedPageBreak/>
        <w:t>1-</w:t>
      </w:r>
      <w:r w:rsidRPr="0016729E">
        <w:rPr>
          <w:lang w:val="tr-TR"/>
        </w:rPr>
        <w:t>Alan  dışı  seçmeli  dersler  ile  Türk  Dili  II  ve  Atatürk  İlkeleri  ve  İnkılap  Tarihi  II  derslerin  bulunduğu  saatlere  başka  sınav konulmayacaktır.</w:t>
      </w:r>
    </w:p>
    <w:p w:rsidR="0016729E" w:rsidRPr="0016729E" w:rsidRDefault="0016729E" w:rsidP="0016729E">
      <w:pPr>
        <w:rPr>
          <w:lang w:val="tr-TR"/>
        </w:rPr>
      </w:pPr>
      <w:r w:rsidRPr="0016729E">
        <w:rPr>
          <w:lang w:val="tr-TR"/>
        </w:rPr>
        <w:t>2-Üniversitemiz Senatosunun almış olduğu karar doğrultusunda sınavlar online-süreli veya ödev-proje (sınav dosya yükleme) şeklinde olacaktır. Sınav Programında sınav şekli belirtilecektir.</w:t>
      </w:r>
    </w:p>
    <w:p w:rsidR="0016729E" w:rsidRPr="005247B5" w:rsidRDefault="0016729E" w:rsidP="0016729E">
      <w:pPr>
        <w:rPr>
          <w:lang w:val="tr-TR"/>
        </w:rPr>
      </w:pPr>
      <w:r w:rsidRPr="0016729E">
        <w:rPr>
          <w:lang w:val="tr-TR"/>
        </w:rPr>
        <w:t>3-26-27.06.2021 tarihlerinde Öğrenci Seçme ve Yerleştirme Sınavı yapılacağı göz önüne alınmalıdır..</w:t>
      </w:r>
    </w:p>
    <w:sectPr w:rsidR="0016729E" w:rsidRPr="005247B5" w:rsidSect="00B94AB6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B6"/>
    <w:rsid w:val="00096473"/>
    <w:rsid w:val="000B021F"/>
    <w:rsid w:val="000D0166"/>
    <w:rsid w:val="000F2545"/>
    <w:rsid w:val="001667C4"/>
    <w:rsid w:val="0016729E"/>
    <w:rsid w:val="00256B14"/>
    <w:rsid w:val="003926EE"/>
    <w:rsid w:val="0043505A"/>
    <w:rsid w:val="0047595F"/>
    <w:rsid w:val="004C2A74"/>
    <w:rsid w:val="005149CE"/>
    <w:rsid w:val="005247B5"/>
    <w:rsid w:val="005327D1"/>
    <w:rsid w:val="00545F33"/>
    <w:rsid w:val="00570BC1"/>
    <w:rsid w:val="00634D2D"/>
    <w:rsid w:val="007311DD"/>
    <w:rsid w:val="007E2117"/>
    <w:rsid w:val="008407FE"/>
    <w:rsid w:val="008A5AF7"/>
    <w:rsid w:val="009B5F18"/>
    <w:rsid w:val="009C199D"/>
    <w:rsid w:val="009E078A"/>
    <w:rsid w:val="009F6A6E"/>
    <w:rsid w:val="009F7D5B"/>
    <w:rsid w:val="00A61058"/>
    <w:rsid w:val="00A87E11"/>
    <w:rsid w:val="00A907A5"/>
    <w:rsid w:val="00A91A73"/>
    <w:rsid w:val="00AB0842"/>
    <w:rsid w:val="00B94AB6"/>
    <w:rsid w:val="00C161FF"/>
    <w:rsid w:val="00C5682C"/>
    <w:rsid w:val="00C97FFE"/>
    <w:rsid w:val="00CC36E9"/>
    <w:rsid w:val="00CD3022"/>
    <w:rsid w:val="00CE5568"/>
    <w:rsid w:val="00D16216"/>
    <w:rsid w:val="00D56C60"/>
    <w:rsid w:val="00D633DF"/>
    <w:rsid w:val="00DE05F8"/>
    <w:rsid w:val="00E82EB9"/>
    <w:rsid w:val="00EF75FF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B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B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hakanterzi81@gmail.com</dc:creator>
  <cp:lastModifiedBy>hakanterzi81@gmail.com</cp:lastModifiedBy>
  <cp:revision>24</cp:revision>
  <cp:lastPrinted>2021-04-14T08:51:00Z</cp:lastPrinted>
  <dcterms:created xsi:type="dcterms:W3CDTF">2021-04-09T12:05:00Z</dcterms:created>
  <dcterms:modified xsi:type="dcterms:W3CDTF">2021-05-28T13:39:00Z</dcterms:modified>
</cp:coreProperties>
</file>